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697F" w14:textId="2D8265A9" w:rsidR="00AE43C3" w:rsidRPr="000B6A1A" w:rsidRDefault="000B6A1A" w:rsidP="000B6A1A">
      <w:pPr>
        <w:jc w:val="center"/>
        <w:rPr>
          <w:b/>
          <w:color w:val="4472C4" w:themeColor="accent5"/>
          <w:sz w:val="32"/>
          <w:szCs w:val="32"/>
        </w:rPr>
      </w:pPr>
      <w:r w:rsidRPr="000B6A1A"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0769913A" wp14:editId="77F50F5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33500" cy="1247775"/>
            <wp:effectExtent l="0" t="0" r="0" b="9525"/>
            <wp:wrapSquare wrapText="right"/>
            <wp:docPr id="1" name="Picture 1" descr="C:\Users\cstanto2\AppData\Local\Microsoft\Windows\INetCache\Content.Word\uk eye genetic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tanto2\AppData\Local\Microsoft\Windows\INetCache\Content.Word\uk eye genetics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0" t="14824" r="11604" b="13250"/>
                    <a:stretch/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3C3" w:rsidRPr="000B6A1A">
        <w:rPr>
          <w:b/>
          <w:color w:val="4472C4" w:themeColor="accent5"/>
          <w:sz w:val="44"/>
          <w:szCs w:val="44"/>
        </w:rPr>
        <w:t xml:space="preserve">UK-EGG </w:t>
      </w:r>
      <w:r w:rsidR="00F9777F">
        <w:rPr>
          <w:b/>
          <w:color w:val="4472C4" w:themeColor="accent5"/>
          <w:sz w:val="44"/>
          <w:szCs w:val="44"/>
        </w:rPr>
        <w:t>Annual Conference</w:t>
      </w:r>
    </w:p>
    <w:p w14:paraId="4495F046" w14:textId="3070F508" w:rsidR="00AE43C3" w:rsidRDefault="00F77A66" w:rsidP="00AE43C3">
      <w:pPr>
        <w:jc w:val="center"/>
        <w:rPr>
          <w:color w:val="4472C4" w:themeColor="accent5"/>
          <w:sz w:val="32"/>
          <w:szCs w:val="32"/>
        </w:rPr>
      </w:pPr>
      <w:r>
        <w:rPr>
          <w:color w:val="4472C4" w:themeColor="accent5"/>
          <w:sz w:val="32"/>
          <w:szCs w:val="32"/>
        </w:rPr>
        <w:t>Monday</w:t>
      </w:r>
      <w:r w:rsidR="00F9777F">
        <w:rPr>
          <w:color w:val="4472C4" w:themeColor="accent5"/>
          <w:sz w:val="32"/>
          <w:szCs w:val="32"/>
        </w:rPr>
        <w:t xml:space="preserve"> </w:t>
      </w:r>
      <w:r w:rsidR="00D821F8">
        <w:rPr>
          <w:color w:val="4472C4" w:themeColor="accent5"/>
          <w:sz w:val="32"/>
          <w:szCs w:val="32"/>
        </w:rPr>
        <w:t>22</w:t>
      </w:r>
      <w:r w:rsidR="00D821F8" w:rsidRPr="00D821F8">
        <w:rPr>
          <w:color w:val="4472C4" w:themeColor="accent5"/>
          <w:sz w:val="32"/>
          <w:szCs w:val="32"/>
          <w:vertAlign w:val="superscript"/>
        </w:rPr>
        <w:t>nd</w:t>
      </w:r>
      <w:r w:rsidR="00D821F8">
        <w:rPr>
          <w:color w:val="4472C4" w:themeColor="accent5"/>
          <w:sz w:val="32"/>
          <w:szCs w:val="32"/>
        </w:rPr>
        <w:t xml:space="preserve"> </w:t>
      </w:r>
      <w:r w:rsidR="00F9777F">
        <w:rPr>
          <w:color w:val="4472C4" w:themeColor="accent5"/>
          <w:sz w:val="32"/>
          <w:szCs w:val="32"/>
        </w:rPr>
        <w:t>June 202</w:t>
      </w:r>
      <w:r w:rsidR="00D821F8">
        <w:rPr>
          <w:color w:val="4472C4" w:themeColor="accent5"/>
          <w:sz w:val="32"/>
          <w:szCs w:val="32"/>
        </w:rPr>
        <w:t>6</w:t>
      </w:r>
    </w:p>
    <w:p w14:paraId="1B82DF41" w14:textId="6EC6A64E" w:rsidR="00F9777F" w:rsidRPr="000B6A1A" w:rsidRDefault="00D821F8" w:rsidP="00AE43C3">
      <w:pPr>
        <w:jc w:val="center"/>
        <w:rPr>
          <w:color w:val="4472C4" w:themeColor="accent5"/>
          <w:sz w:val="32"/>
          <w:szCs w:val="32"/>
        </w:rPr>
      </w:pPr>
      <w:r>
        <w:rPr>
          <w:color w:val="4472C4" w:themeColor="accent5"/>
          <w:sz w:val="32"/>
          <w:szCs w:val="32"/>
        </w:rPr>
        <w:t>LEICESTER</w:t>
      </w:r>
    </w:p>
    <w:p w14:paraId="472F7DAE" w14:textId="77777777" w:rsidR="000B6A1A" w:rsidRDefault="000B6A1A">
      <w:pPr>
        <w:rPr>
          <w:b/>
        </w:rPr>
      </w:pPr>
    </w:p>
    <w:p w14:paraId="1042D1CD" w14:textId="27603BA2" w:rsidR="00AE43C3" w:rsidRDefault="00AE43C3" w:rsidP="008A28D0">
      <w:pPr>
        <w:jc w:val="center"/>
        <w:rPr>
          <w:b/>
          <w:sz w:val="36"/>
          <w:szCs w:val="36"/>
        </w:rPr>
      </w:pPr>
      <w:r w:rsidRPr="000B6A1A">
        <w:rPr>
          <w:b/>
          <w:sz w:val="36"/>
          <w:szCs w:val="36"/>
        </w:rPr>
        <w:t>ABSTRACT</w:t>
      </w:r>
      <w:r w:rsidR="00F9777F">
        <w:rPr>
          <w:b/>
          <w:sz w:val="36"/>
          <w:szCs w:val="36"/>
        </w:rPr>
        <w:t xml:space="preserve"> SUBMISSION FORM</w:t>
      </w:r>
    </w:p>
    <w:p w14:paraId="1D0D418D" w14:textId="5D3B6CBA" w:rsidR="00F77A66" w:rsidRPr="00F77A66" w:rsidRDefault="00F77A66" w:rsidP="00F77A66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F77A66">
        <w:rPr>
          <w:rFonts w:ascii="Calibri" w:eastAsia="Calibri" w:hAnsi="Calibri" w:cs="Times New Roman"/>
          <w:b/>
          <w:sz w:val="24"/>
          <w:szCs w:val="24"/>
        </w:rPr>
        <w:t xml:space="preserve">Please submit by </w:t>
      </w:r>
      <w:r w:rsidR="00D821F8">
        <w:rPr>
          <w:rFonts w:ascii="Calibri" w:eastAsia="Calibri" w:hAnsi="Calibri" w:cs="Times New Roman"/>
          <w:b/>
          <w:color w:val="4472C4" w:themeColor="accent5"/>
          <w:sz w:val="24"/>
          <w:szCs w:val="24"/>
        </w:rPr>
        <w:t>1</w:t>
      </w:r>
      <w:r w:rsidR="00D821F8" w:rsidRPr="00D821F8">
        <w:rPr>
          <w:rFonts w:ascii="Calibri" w:eastAsia="Calibri" w:hAnsi="Calibri" w:cs="Times New Roman"/>
          <w:b/>
          <w:color w:val="4472C4" w:themeColor="accent5"/>
          <w:sz w:val="24"/>
          <w:szCs w:val="24"/>
          <w:vertAlign w:val="superscript"/>
        </w:rPr>
        <w:t>st</w:t>
      </w:r>
      <w:r w:rsidR="00D821F8">
        <w:rPr>
          <w:rFonts w:ascii="Calibri" w:eastAsia="Calibri" w:hAnsi="Calibri" w:cs="Times New Roman"/>
          <w:b/>
          <w:color w:val="4472C4" w:themeColor="accent5"/>
          <w:sz w:val="24"/>
          <w:szCs w:val="24"/>
        </w:rPr>
        <w:t xml:space="preserve"> </w:t>
      </w:r>
      <w:r w:rsidR="00420486">
        <w:rPr>
          <w:rFonts w:ascii="Calibri" w:eastAsia="Calibri" w:hAnsi="Calibri" w:cs="Times New Roman"/>
          <w:b/>
          <w:color w:val="4472C4" w:themeColor="accent5"/>
          <w:sz w:val="24"/>
          <w:szCs w:val="24"/>
        </w:rPr>
        <w:t>May</w:t>
      </w:r>
      <w:r w:rsidRPr="00F77A66">
        <w:rPr>
          <w:rFonts w:ascii="Calibri" w:eastAsia="Calibri" w:hAnsi="Calibri" w:cs="Times New Roman"/>
          <w:b/>
          <w:color w:val="4472C4" w:themeColor="accent5"/>
          <w:sz w:val="24"/>
          <w:szCs w:val="24"/>
        </w:rPr>
        <w:t xml:space="preserve"> 202</w:t>
      </w:r>
      <w:r w:rsidR="00D821F8">
        <w:rPr>
          <w:rFonts w:ascii="Calibri" w:eastAsia="Calibri" w:hAnsi="Calibri" w:cs="Times New Roman"/>
          <w:b/>
          <w:color w:val="4472C4" w:themeColor="accent5"/>
          <w:sz w:val="24"/>
          <w:szCs w:val="24"/>
        </w:rPr>
        <w:t>6</w:t>
      </w:r>
      <w:r>
        <w:rPr>
          <w:rFonts w:ascii="Calibri" w:eastAsia="Calibri" w:hAnsi="Calibri" w:cs="Times New Roman"/>
          <w:b/>
          <w:color w:val="4472C4" w:themeColor="accent5"/>
          <w:sz w:val="24"/>
          <w:szCs w:val="24"/>
        </w:rPr>
        <w:t xml:space="preserve"> </w:t>
      </w:r>
      <w:r w:rsidRPr="00F77A66">
        <w:rPr>
          <w:rFonts w:ascii="Calibri" w:eastAsia="Calibri" w:hAnsi="Calibri" w:cs="Times New Roman"/>
          <w:b/>
          <w:sz w:val="24"/>
          <w:szCs w:val="24"/>
        </w:rPr>
        <w:t xml:space="preserve">to </w:t>
      </w:r>
      <w:hyperlink r:id="rId5" w:history="1">
        <w:r w:rsidRPr="00F77A66">
          <w:rPr>
            <w:rStyle w:val="Hyperlink"/>
            <w:rFonts w:ascii="Calibri" w:eastAsia="Calibri" w:hAnsi="Calibri" w:cs="Times New Roman"/>
            <w:b/>
            <w:sz w:val="24"/>
            <w:szCs w:val="24"/>
          </w:rPr>
          <w:t>ukeyegenetics@gmail.com</w:t>
        </w:r>
      </w:hyperlink>
      <w:r w:rsidRPr="00F77A66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77A66" w14:paraId="09773E2F" w14:textId="77777777" w:rsidTr="00AE43C3">
        <w:tc>
          <w:tcPr>
            <w:tcW w:w="2405" w:type="dxa"/>
          </w:tcPr>
          <w:p w14:paraId="0686B8ED" w14:textId="77777777" w:rsidR="00F77A66" w:rsidRDefault="00F77A66" w:rsidP="00F9777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Abstract type </w:t>
            </w:r>
          </w:p>
          <w:p w14:paraId="0A6F3127" w14:textId="06C4AC94" w:rsidR="00F77A66" w:rsidRDefault="00F77A66" w:rsidP="00F9777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(Delete as appropriate)</w:t>
            </w:r>
          </w:p>
        </w:tc>
        <w:tc>
          <w:tcPr>
            <w:tcW w:w="6611" w:type="dxa"/>
          </w:tcPr>
          <w:p w14:paraId="5AB0CAC6" w14:textId="77777777" w:rsidR="00F77A66" w:rsidRPr="00F77A66" w:rsidRDefault="00F77A66" w:rsidP="00F9777F">
            <w:pPr>
              <w:spacing w:before="120" w:after="120"/>
              <w:ind w:left="57"/>
              <w:rPr>
                <w:rFonts w:cstheme="minorHAnsi"/>
                <w:sz w:val="24"/>
                <w:szCs w:val="24"/>
              </w:rPr>
            </w:pPr>
            <w:r w:rsidRPr="00F77A66">
              <w:rPr>
                <w:rFonts w:cstheme="minorHAnsi"/>
                <w:sz w:val="24"/>
                <w:szCs w:val="24"/>
              </w:rPr>
              <w:t>ECR</w:t>
            </w:r>
          </w:p>
          <w:p w14:paraId="66BD5BCA" w14:textId="09FC0337" w:rsidR="00F77A66" w:rsidRDefault="00F77A66" w:rsidP="00F9777F">
            <w:pPr>
              <w:spacing w:before="120" w:after="120"/>
              <w:ind w:left="57"/>
              <w:rPr>
                <w:rFonts w:cstheme="minorHAnsi"/>
                <w:sz w:val="24"/>
                <w:szCs w:val="24"/>
              </w:rPr>
            </w:pPr>
            <w:r w:rsidRPr="00F77A66">
              <w:rPr>
                <w:rFonts w:cstheme="minorHAnsi"/>
                <w:sz w:val="24"/>
                <w:szCs w:val="24"/>
              </w:rPr>
              <w:t xml:space="preserve">Clinical case </w:t>
            </w:r>
          </w:p>
        </w:tc>
      </w:tr>
      <w:tr w:rsidR="00F9777F" w14:paraId="51D264E4" w14:textId="77777777" w:rsidTr="00AE43C3">
        <w:tc>
          <w:tcPr>
            <w:tcW w:w="2405" w:type="dxa"/>
          </w:tcPr>
          <w:p w14:paraId="3E7B0739" w14:textId="77777777" w:rsidR="00F9777F" w:rsidRDefault="00F9777F" w:rsidP="00F9777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Submission type</w:t>
            </w:r>
          </w:p>
          <w:p w14:paraId="70A2162A" w14:textId="6F359867" w:rsidR="00F9777F" w:rsidRPr="002A3E4F" w:rsidRDefault="00F9777F" w:rsidP="00F9777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(Delete as appropriate)</w:t>
            </w:r>
          </w:p>
        </w:tc>
        <w:tc>
          <w:tcPr>
            <w:tcW w:w="6611" w:type="dxa"/>
          </w:tcPr>
          <w:p w14:paraId="509C816B" w14:textId="77777777" w:rsidR="00B603AF" w:rsidRDefault="00B603AF" w:rsidP="00F9777F">
            <w:pPr>
              <w:spacing w:before="120" w:after="120"/>
              <w:ind w:left="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Presentation</w:t>
            </w:r>
          </w:p>
          <w:p w14:paraId="153949D6" w14:textId="34FC5D85" w:rsidR="00F9777F" w:rsidRPr="00F823A4" w:rsidRDefault="00F9777F" w:rsidP="00F9777F">
            <w:pPr>
              <w:spacing w:before="120" w:after="120"/>
              <w:ind w:left="57"/>
              <w:rPr>
                <w:rFonts w:cstheme="minorHAnsi"/>
                <w:sz w:val="24"/>
                <w:szCs w:val="24"/>
              </w:rPr>
            </w:pPr>
            <w:r w:rsidRPr="00F823A4">
              <w:rPr>
                <w:rFonts w:cstheme="minorHAnsi"/>
                <w:sz w:val="24"/>
                <w:szCs w:val="24"/>
              </w:rPr>
              <w:t>Poster Presentation</w:t>
            </w:r>
          </w:p>
        </w:tc>
      </w:tr>
      <w:tr w:rsidR="00AE43C3" w14:paraId="718484F2" w14:textId="77777777" w:rsidTr="00AE43C3">
        <w:tc>
          <w:tcPr>
            <w:tcW w:w="2405" w:type="dxa"/>
          </w:tcPr>
          <w:p w14:paraId="6E7767EE" w14:textId="77777777" w:rsidR="00AE43C3" w:rsidRPr="002A3E4F" w:rsidRDefault="00AE43C3" w:rsidP="002A3E4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 w:rsidRPr="002A3E4F"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6611" w:type="dxa"/>
          </w:tcPr>
          <w:p w14:paraId="75DB1A15" w14:textId="1062CE4C" w:rsidR="00AE43C3" w:rsidRPr="00F823A4" w:rsidRDefault="00AE43C3" w:rsidP="002A3E4F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43C3" w14:paraId="741BF16C" w14:textId="77777777" w:rsidTr="00AE43C3">
        <w:tc>
          <w:tcPr>
            <w:tcW w:w="2405" w:type="dxa"/>
          </w:tcPr>
          <w:p w14:paraId="03ED38B8" w14:textId="77777777" w:rsidR="00AE43C3" w:rsidRPr="002A3E4F" w:rsidRDefault="00AE43C3" w:rsidP="002A3E4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 w:rsidRPr="002A3E4F">
              <w:rPr>
                <w:b/>
                <w:sz w:val="24"/>
                <w:szCs w:val="24"/>
              </w:rPr>
              <w:t>Author(s):</w:t>
            </w:r>
          </w:p>
        </w:tc>
        <w:tc>
          <w:tcPr>
            <w:tcW w:w="6611" w:type="dxa"/>
          </w:tcPr>
          <w:p w14:paraId="3EA5A79C" w14:textId="5434F760" w:rsidR="00AE43C3" w:rsidRPr="00F823A4" w:rsidRDefault="00AE43C3" w:rsidP="008A28D0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43C3" w14:paraId="4168BF58" w14:textId="77777777" w:rsidTr="00AE43C3">
        <w:tc>
          <w:tcPr>
            <w:tcW w:w="2405" w:type="dxa"/>
          </w:tcPr>
          <w:p w14:paraId="6F09AFB2" w14:textId="19DE4757" w:rsidR="00AE43C3" w:rsidRPr="002A3E4F" w:rsidRDefault="00F9777F" w:rsidP="002A3E4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</w:t>
            </w:r>
            <w:r w:rsidR="00AE43C3" w:rsidRPr="002A3E4F">
              <w:rPr>
                <w:b/>
                <w:sz w:val="24"/>
                <w:szCs w:val="24"/>
              </w:rPr>
              <w:t>(s):</w:t>
            </w:r>
          </w:p>
        </w:tc>
        <w:tc>
          <w:tcPr>
            <w:tcW w:w="6611" w:type="dxa"/>
          </w:tcPr>
          <w:p w14:paraId="61A63C6B" w14:textId="3990E7C4" w:rsidR="00AE43C3" w:rsidRPr="00F823A4" w:rsidRDefault="00AE43C3" w:rsidP="007F4345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43C3" w14:paraId="49E6622B" w14:textId="77777777" w:rsidTr="00AE43C3">
        <w:tc>
          <w:tcPr>
            <w:tcW w:w="2405" w:type="dxa"/>
          </w:tcPr>
          <w:p w14:paraId="6A817114" w14:textId="066966AF" w:rsidR="00AE43C3" w:rsidRPr="002A3E4F" w:rsidRDefault="00F9777F" w:rsidP="002A3E4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6611" w:type="dxa"/>
          </w:tcPr>
          <w:p w14:paraId="02DBEB81" w14:textId="07181FDA" w:rsidR="00AE43C3" w:rsidRPr="00F823A4" w:rsidRDefault="00AE43C3" w:rsidP="002A3E4F">
            <w:pPr>
              <w:spacing w:before="120" w:after="120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77F" w14:paraId="28FF129B" w14:textId="77777777" w:rsidTr="00AE43C3">
        <w:tc>
          <w:tcPr>
            <w:tcW w:w="2405" w:type="dxa"/>
          </w:tcPr>
          <w:p w14:paraId="2650EF34" w14:textId="562DFC76" w:rsidR="00F9777F" w:rsidRPr="002A3E4F" w:rsidRDefault="00F9777F" w:rsidP="00F77A66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 w:rsidRPr="002A3E4F">
              <w:rPr>
                <w:b/>
                <w:sz w:val="24"/>
                <w:szCs w:val="24"/>
              </w:rPr>
              <w:t>UK-EGG Member:</w:t>
            </w:r>
          </w:p>
        </w:tc>
        <w:tc>
          <w:tcPr>
            <w:tcW w:w="6611" w:type="dxa"/>
          </w:tcPr>
          <w:p w14:paraId="09F577BC" w14:textId="438A92E9" w:rsidR="00F9777F" w:rsidRPr="00F823A4" w:rsidRDefault="00F9777F" w:rsidP="00A923B8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F9777F" w14:paraId="61C74B5D" w14:textId="77777777" w:rsidTr="00AE43C3">
        <w:tc>
          <w:tcPr>
            <w:tcW w:w="2405" w:type="dxa"/>
          </w:tcPr>
          <w:p w14:paraId="5C799DB2" w14:textId="374D53AA" w:rsidR="00F9777F" w:rsidRPr="002A3E4F" w:rsidRDefault="00F9777F" w:rsidP="002A3E4F">
            <w:pPr>
              <w:spacing w:before="120" w:after="120"/>
              <w:ind w:left="57"/>
              <w:rPr>
                <w:b/>
                <w:sz w:val="24"/>
                <w:szCs w:val="24"/>
              </w:rPr>
            </w:pPr>
            <w:r w:rsidRPr="002A3E4F">
              <w:rPr>
                <w:b/>
                <w:sz w:val="24"/>
                <w:szCs w:val="24"/>
              </w:rPr>
              <w:t>Abstract (approx. 200-300 words):</w:t>
            </w:r>
          </w:p>
        </w:tc>
        <w:tc>
          <w:tcPr>
            <w:tcW w:w="6611" w:type="dxa"/>
          </w:tcPr>
          <w:p w14:paraId="40A3AA41" w14:textId="673C981B" w:rsidR="00F9777F" w:rsidRPr="00F823A4" w:rsidRDefault="00F9777F" w:rsidP="00F823A4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</w:p>
        </w:tc>
      </w:tr>
    </w:tbl>
    <w:p w14:paraId="707ABA42" w14:textId="77777777" w:rsidR="00AE43C3" w:rsidRPr="00AE43C3" w:rsidRDefault="00AE43C3" w:rsidP="00AE43C3">
      <w:pPr>
        <w:rPr>
          <w:b/>
        </w:rPr>
      </w:pPr>
    </w:p>
    <w:p w14:paraId="2F486579" w14:textId="77777777" w:rsidR="00AE43C3" w:rsidRPr="00AE43C3" w:rsidRDefault="00AE43C3">
      <w:pPr>
        <w:rPr>
          <w:b/>
        </w:rPr>
      </w:pPr>
    </w:p>
    <w:sectPr w:rsidR="00AE43C3" w:rsidRPr="00AE4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C3"/>
    <w:rsid w:val="000B6A1A"/>
    <w:rsid w:val="000C19E2"/>
    <w:rsid w:val="000F07E9"/>
    <w:rsid w:val="001449EB"/>
    <w:rsid w:val="00236142"/>
    <w:rsid w:val="002A0632"/>
    <w:rsid w:val="002A3E4F"/>
    <w:rsid w:val="00306E7F"/>
    <w:rsid w:val="003317B2"/>
    <w:rsid w:val="003A0059"/>
    <w:rsid w:val="0041256F"/>
    <w:rsid w:val="00420486"/>
    <w:rsid w:val="00572131"/>
    <w:rsid w:val="005878F6"/>
    <w:rsid w:val="00590E95"/>
    <w:rsid w:val="005A5C7A"/>
    <w:rsid w:val="005B670C"/>
    <w:rsid w:val="005D30BA"/>
    <w:rsid w:val="00610A75"/>
    <w:rsid w:val="00617D9F"/>
    <w:rsid w:val="00721CBD"/>
    <w:rsid w:val="00722E2E"/>
    <w:rsid w:val="007F4345"/>
    <w:rsid w:val="008625C4"/>
    <w:rsid w:val="008A28D0"/>
    <w:rsid w:val="008B6C90"/>
    <w:rsid w:val="009111E0"/>
    <w:rsid w:val="00937195"/>
    <w:rsid w:val="00997CC6"/>
    <w:rsid w:val="009A0CC5"/>
    <w:rsid w:val="00A75BD9"/>
    <w:rsid w:val="00A81E8F"/>
    <w:rsid w:val="00A923B8"/>
    <w:rsid w:val="00AE43C3"/>
    <w:rsid w:val="00B245B1"/>
    <w:rsid w:val="00B566F3"/>
    <w:rsid w:val="00B603AF"/>
    <w:rsid w:val="00B67087"/>
    <w:rsid w:val="00B740FD"/>
    <w:rsid w:val="00BE51F0"/>
    <w:rsid w:val="00C435A5"/>
    <w:rsid w:val="00C74F88"/>
    <w:rsid w:val="00D36206"/>
    <w:rsid w:val="00D821F8"/>
    <w:rsid w:val="00D9411B"/>
    <w:rsid w:val="00DF0C93"/>
    <w:rsid w:val="00E33A84"/>
    <w:rsid w:val="00E42957"/>
    <w:rsid w:val="00E56946"/>
    <w:rsid w:val="00E97CF0"/>
    <w:rsid w:val="00EB6755"/>
    <w:rsid w:val="00F120A9"/>
    <w:rsid w:val="00F77A66"/>
    <w:rsid w:val="00F8046C"/>
    <w:rsid w:val="00F823A4"/>
    <w:rsid w:val="00F9777F"/>
    <w:rsid w:val="00FA6AE2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DB10B"/>
  <w15:docId w15:val="{040F3C59-AF8A-4E3C-828D-CF104601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3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8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35A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35A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77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eyegenetic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Chloe</dc:creator>
  <cp:keywords/>
  <dc:description/>
  <cp:lastModifiedBy>Geoff Cross</cp:lastModifiedBy>
  <cp:revision>2</cp:revision>
  <cp:lastPrinted>2021-02-25T15:51:00Z</cp:lastPrinted>
  <dcterms:created xsi:type="dcterms:W3CDTF">2026-03-19T11:03:00Z</dcterms:created>
  <dcterms:modified xsi:type="dcterms:W3CDTF">2026-03-19T11:03:00Z</dcterms:modified>
</cp:coreProperties>
</file>